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00D9" w14:textId="58D0EECD" w:rsidR="000864E0" w:rsidRPr="008B5252" w:rsidRDefault="008B5252" w:rsidP="000864E0">
      <w:pPr>
        <w:pStyle w:val="Opdracht"/>
        <w:rPr>
          <w:rFonts w:ascii="Arial" w:hAnsi="Arial" w:cs="Arial"/>
          <w:sz w:val="24"/>
        </w:rPr>
      </w:pPr>
      <w:r w:rsidRPr="008B5252">
        <w:rPr>
          <w:rFonts w:ascii="Arial" w:hAnsi="Arial" w:cs="Arial"/>
          <w:sz w:val="24"/>
        </w:rPr>
        <w:t xml:space="preserve">Je gaat een boodschappenlijst maken voor een middaglunch voor </w:t>
      </w:r>
      <w:r w:rsidR="000059FA">
        <w:rPr>
          <w:rFonts w:ascii="Arial" w:hAnsi="Arial" w:cs="Arial"/>
          <w:sz w:val="24"/>
        </w:rPr>
        <w:t xml:space="preserve">12 </w:t>
      </w:r>
      <w:r w:rsidRPr="008B5252">
        <w:rPr>
          <w:rFonts w:ascii="Arial" w:hAnsi="Arial" w:cs="Arial"/>
          <w:sz w:val="24"/>
        </w:rPr>
        <w:t>personen.</w:t>
      </w:r>
      <w:r w:rsidR="00F4627A">
        <w:rPr>
          <w:rFonts w:ascii="Arial" w:hAnsi="Arial" w:cs="Arial"/>
          <w:sz w:val="24"/>
        </w:rPr>
        <w:br/>
      </w:r>
      <w:r w:rsidR="000864E0" w:rsidRPr="008B5252">
        <w:rPr>
          <w:rFonts w:ascii="Arial" w:hAnsi="Arial" w:cs="Arial"/>
          <w:sz w:val="24"/>
        </w:rPr>
        <w:t xml:space="preserve">Gebruik daarvoor </w:t>
      </w:r>
      <w:r w:rsidR="000864E0">
        <w:rPr>
          <w:rFonts w:ascii="Arial" w:hAnsi="Arial" w:cs="Arial"/>
          <w:sz w:val="24"/>
        </w:rPr>
        <w:t>de</w:t>
      </w:r>
      <w:r w:rsidR="000864E0" w:rsidRPr="008B5252">
        <w:rPr>
          <w:rFonts w:ascii="Arial" w:hAnsi="Arial" w:cs="Arial"/>
          <w:sz w:val="24"/>
        </w:rPr>
        <w:t xml:space="preserve"> tabel</w:t>
      </w:r>
      <w:r w:rsidR="000864E0">
        <w:rPr>
          <w:rFonts w:ascii="Arial" w:hAnsi="Arial" w:cs="Arial"/>
          <w:sz w:val="24"/>
        </w:rPr>
        <w:t xml:space="preserve"> die hieronder staat. </w:t>
      </w:r>
    </w:p>
    <w:p w14:paraId="04CFEC48" w14:textId="6663A537" w:rsidR="008B5252" w:rsidRPr="008B5252" w:rsidRDefault="00F4627A" w:rsidP="008B5252">
      <w:pPr>
        <w:pStyle w:val="Opdrac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pers</w:t>
      </w:r>
      <w:r w:rsidR="00CF6878">
        <w:rPr>
          <w:rFonts w:ascii="Arial" w:hAnsi="Arial" w:cs="Arial"/>
          <w:sz w:val="24"/>
        </w:rPr>
        <w:t>oon maak je</w:t>
      </w:r>
      <w:r w:rsidR="001F7C29">
        <w:rPr>
          <w:rFonts w:ascii="Arial" w:hAnsi="Arial" w:cs="Arial"/>
          <w:sz w:val="24"/>
        </w:rPr>
        <w:t xml:space="preserve"> 1</w:t>
      </w:r>
      <w:r w:rsidR="00CF6878">
        <w:rPr>
          <w:rFonts w:ascii="Arial" w:hAnsi="Arial" w:cs="Arial"/>
          <w:sz w:val="24"/>
        </w:rPr>
        <w:t xml:space="preserve"> broodje</w:t>
      </w:r>
      <w:r w:rsidR="001F7C29">
        <w:rPr>
          <w:rFonts w:ascii="Arial" w:hAnsi="Arial" w:cs="Arial"/>
          <w:sz w:val="24"/>
        </w:rPr>
        <w:t xml:space="preserve"> </w:t>
      </w:r>
      <w:r w:rsidR="00CF6878">
        <w:rPr>
          <w:rFonts w:ascii="Arial" w:hAnsi="Arial" w:cs="Arial"/>
          <w:sz w:val="24"/>
        </w:rPr>
        <w:t>klaar</w:t>
      </w:r>
      <w:r w:rsidR="000059FA">
        <w:rPr>
          <w:rFonts w:ascii="Arial" w:hAnsi="Arial" w:cs="Arial"/>
          <w:sz w:val="24"/>
        </w:rPr>
        <w:t xml:space="preserve">. Dit is een </w:t>
      </w:r>
      <w:r w:rsidR="00CF6878">
        <w:rPr>
          <w:rFonts w:ascii="Arial" w:hAnsi="Arial" w:cs="Arial"/>
          <w:sz w:val="24"/>
        </w:rPr>
        <w:t>broodje gezond</w:t>
      </w:r>
      <w:r w:rsidR="001F7C29">
        <w:rPr>
          <w:rFonts w:ascii="Arial" w:hAnsi="Arial" w:cs="Arial"/>
          <w:sz w:val="24"/>
        </w:rPr>
        <w:t>.</w:t>
      </w:r>
    </w:p>
    <w:p w14:paraId="4C6165E5" w14:textId="1D86987A" w:rsidR="008B5252" w:rsidRPr="008B5252" w:rsidRDefault="008B5252" w:rsidP="008B5252">
      <w:pPr>
        <w:pStyle w:val="Opdracht"/>
        <w:rPr>
          <w:rFonts w:ascii="Arial" w:hAnsi="Arial" w:cs="Arial"/>
          <w:sz w:val="24"/>
        </w:rPr>
      </w:pPr>
      <w:r w:rsidRPr="008B5252">
        <w:rPr>
          <w:rFonts w:ascii="Arial" w:hAnsi="Arial" w:cs="Arial"/>
          <w:sz w:val="24"/>
        </w:rPr>
        <w:t xml:space="preserve">Prijzen kun je opzoeken op internet bij online </w:t>
      </w:r>
      <w:r w:rsidR="001F7C29">
        <w:rPr>
          <w:rFonts w:ascii="Arial" w:hAnsi="Arial" w:cs="Arial"/>
          <w:sz w:val="24"/>
        </w:rPr>
        <w:t xml:space="preserve">Jumbo </w:t>
      </w:r>
      <w:r w:rsidRPr="008B5252">
        <w:rPr>
          <w:rFonts w:ascii="Arial" w:hAnsi="Arial" w:cs="Arial"/>
          <w:sz w:val="24"/>
        </w:rPr>
        <w:t xml:space="preserve">supermarkten. </w:t>
      </w:r>
      <w:r w:rsidR="001F7C29">
        <w:rPr>
          <w:rFonts w:ascii="Arial" w:hAnsi="Arial" w:cs="Arial"/>
          <w:sz w:val="24"/>
        </w:rPr>
        <w:br/>
      </w:r>
      <w:r w:rsidR="00A12ACD">
        <w:rPr>
          <w:rFonts w:ascii="Arial" w:hAnsi="Arial" w:cs="Arial"/>
          <w:sz w:val="24"/>
        </w:rPr>
        <w:t>Let er op da</w:t>
      </w:r>
      <w:r w:rsidR="00321A11">
        <w:rPr>
          <w:rFonts w:ascii="Arial" w:hAnsi="Arial" w:cs="Arial"/>
          <w:sz w:val="24"/>
        </w:rPr>
        <w:t xml:space="preserve">t </w:t>
      </w:r>
      <w:r w:rsidR="00A12ACD">
        <w:rPr>
          <w:rFonts w:ascii="Arial" w:hAnsi="Arial" w:cs="Arial"/>
          <w:sz w:val="24"/>
        </w:rPr>
        <w:t>je voordelig boodschappen doet.</w:t>
      </w:r>
    </w:p>
    <w:tbl>
      <w:tblPr>
        <w:tblStyle w:val="Tabelvak"/>
        <w:tblW w:w="5000" w:type="pct"/>
        <w:tblLook w:val="04A0" w:firstRow="1" w:lastRow="0" w:firstColumn="1" w:lastColumn="0" w:noHBand="0" w:noVBand="1"/>
      </w:tblPr>
      <w:tblGrid>
        <w:gridCol w:w="9452"/>
      </w:tblGrid>
      <w:tr w:rsidR="008B5252" w:rsidRPr="008B5252" w14:paraId="112A8675" w14:textId="77777777" w:rsidTr="00523633">
        <w:tc>
          <w:tcPr>
            <w:tcW w:w="5000" w:type="pct"/>
          </w:tcPr>
          <w:tbl>
            <w:tblPr>
              <w:tblStyle w:val="Lichtelijst-accent6"/>
              <w:tblW w:w="5000" w:type="pct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2358"/>
              <w:gridCol w:w="2358"/>
              <w:gridCol w:w="2358"/>
            </w:tblGrid>
            <w:tr w:rsidR="008B5252" w:rsidRPr="008B5252" w14:paraId="31069241" w14:textId="77777777" w:rsidTr="008B525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bottom w:val="single" w:sz="8" w:space="0" w:color="F79646" w:themeColor="accent6"/>
                  </w:tcBorders>
                </w:tcPr>
                <w:p w14:paraId="4F8ECE9E" w14:textId="77777777" w:rsidR="008B5252" w:rsidRPr="008B5252" w:rsidRDefault="008B5252" w:rsidP="00523633">
                  <w:pPr>
                    <w:pStyle w:val="Tabelkopniveau1"/>
                    <w:rPr>
                      <w:rFonts w:ascii="Arial" w:hAnsi="Arial" w:cs="Arial"/>
                      <w:b/>
                      <w:sz w:val="24"/>
                    </w:rPr>
                  </w:pPr>
                  <w:r w:rsidRPr="008B5252">
                    <w:rPr>
                      <w:rFonts w:ascii="Arial" w:hAnsi="Arial" w:cs="Arial"/>
                      <w:b/>
                      <w:sz w:val="24"/>
                    </w:rPr>
                    <w:t>Hoeveel</w:t>
                  </w:r>
                </w:p>
              </w:tc>
              <w:tc>
                <w:tcPr>
                  <w:tcW w:w="1250" w:type="pct"/>
                  <w:tcBorders>
                    <w:bottom w:val="single" w:sz="8" w:space="0" w:color="F79646" w:themeColor="accent6"/>
                  </w:tcBorders>
                </w:tcPr>
                <w:p w14:paraId="349967BA" w14:textId="77777777" w:rsidR="008B5252" w:rsidRPr="008B5252" w:rsidRDefault="008B5252" w:rsidP="00523633">
                  <w:pPr>
                    <w:pStyle w:val="Tabelkopniveau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4"/>
                    </w:rPr>
                  </w:pPr>
                  <w:r w:rsidRPr="008B5252">
                    <w:rPr>
                      <w:rFonts w:ascii="Arial" w:hAnsi="Arial" w:cs="Arial"/>
                      <w:b/>
                      <w:sz w:val="24"/>
                    </w:rPr>
                    <w:t>Product</w:t>
                  </w:r>
                </w:p>
              </w:tc>
              <w:tc>
                <w:tcPr>
                  <w:tcW w:w="1250" w:type="pct"/>
                  <w:tcBorders>
                    <w:bottom w:val="single" w:sz="8" w:space="0" w:color="F79646" w:themeColor="accent6"/>
                  </w:tcBorders>
                </w:tcPr>
                <w:p w14:paraId="7C2D2CB9" w14:textId="77777777" w:rsidR="008B5252" w:rsidRPr="008B5252" w:rsidRDefault="008B5252" w:rsidP="00523633">
                  <w:pPr>
                    <w:pStyle w:val="Tabelkopniveau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4"/>
                    </w:rPr>
                  </w:pPr>
                  <w:r w:rsidRPr="008B5252">
                    <w:rPr>
                      <w:rFonts w:ascii="Arial" w:hAnsi="Arial" w:cs="Arial"/>
                      <w:b/>
                      <w:sz w:val="24"/>
                    </w:rPr>
                    <w:t>Geschatte prijs</w:t>
                  </w:r>
                </w:p>
              </w:tc>
              <w:tc>
                <w:tcPr>
                  <w:tcW w:w="1250" w:type="pct"/>
                  <w:tcBorders>
                    <w:bottom w:val="single" w:sz="8" w:space="0" w:color="F79646" w:themeColor="accent6"/>
                  </w:tcBorders>
                </w:tcPr>
                <w:p w14:paraId="6C19B375" w14:textId="77777777" w:rsidR="008B5252" w:rsidRPr="008B5252" w:rsidRDefault="008B5252" w:rsidP="00523633">
                  <w:pPr>
                    <w:pStyle w:val="Tabelkopniveau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4"/>
                    </w:rPr>
                  </w:pPr>
                  <w:r w:rsidRPr="008B5252">
                    <w:rPr>
                      <w:rFonts w:ascii="Arial" w:hAnsi="Arial" w:cs="Arial"/>
                      <w:b/>
                      <w:sz w:val="24"/>
                    </w:rPr>
                    <w:t xml:space="preserve">Exacte prijs </w:t>
                  </w:r>
                </w:p>
              </w:tc>
            </w:tr>
            <w:tr w:rsidR="008B5252" w:rsidRPr="008B5252" w14:paraId="5833A5C2" w14:textId="77777777" w:rsidTr="008B52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right w:val="single" w:sz="8" w:space="0" w:color="F79646" w:themeColor="accent6"/>
                  </w:tcBorders>
                </w:tcPr>
                <w:p w14:paraId="6425A01A" w14:textId="1DC94185" w:rsidR="008B5252" w:rsidRPr="006F3616" w:rsidRDefault="00D46050" w:rsidP="00523633">
                  <w:pPr>
                    <w:pStyle w:val="Opdrach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 xml:space="preserve"> </w:t>
                  </w:r>
                  <w:r w:rsidR="00321A11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….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 xml:space="preserve"> </w:t>
                  </w:r>
                  <w:r w:rsidR="0023009C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 xml:space="preserve">  </w:t>
                  </w:r>
                  <w:r w:rsidR="006F3616" w:rsidRPr="006F3616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zakken</w:t>
                  </w: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127BF325" w14:textId="05342E12" w:rsidR="008B5252" w:rsidRPr="008B5252" w:rsidRDefault="00873349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Bolletjes</w:t>
                  </w: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382B82EC" w14:textId="5C3516B4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  <w:r w:rsidRPr="008B5252">
                    <w:rPr>
                      <w:rFonts w:ascii="Arial" w:hAnsi="Arial" w:cs="Arial"/>
                      <w:sz w:val="24"/>
                    </w:rPr>
                    <w:t>€</w:t>
                  </w: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</w:tcBorders>
                </w:tcPr>
                <w:p w14:paraId="784A5F36" w14:textId="118C8F0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  <w:r w:rsidRPr="008B5252">
                    <w:rPr>
                      <w:rFonts w:ascii="Arial" w:hAnsi="Arial" w:cs="Arial"/>
                      <w:sz w:val="24"/>
                    </w:rPr>
                    <w:t>€</w:t>
                  </w:r>
                </w:p>
              </w:tc>
            </w:tr>
            <w:tr w:rsidR="008B5252" w:rsidRPr="008B5252" w14:paraId="48838121" w14:textId="77777777" w:rsidTr="008B5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506AE927" w14:textId="4F1ACC65" w:rsidR="008B5252" w:rsidRPr="006F3616" w:rsidRDefault="00D46050" w:rsidP="00523633">
                  <w:pPr>
                    <w:pStyle w:val="Opdrach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 xml:space="preserve"> </w:t>
                  </w:r>
                  <w:r w:rsidR="001154C3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.</w:t>
                  </w:r>
                  <w:r w:rsidR="00321A11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….</w:t>
                  </w:r>
                  <w:r w:rsidR="0023009C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 xml:space="preserve">  </w:t>
                  </w:r>
                  <w:r w:rsidR="006F3616" w:rsidRPr="006F3616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doos</w:t>
                  </w: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307F69AA" w14:textId="3AC226C1" w:rsidR="008B5252" w:rsidRPr="008B5252" w:rsidRDefault="006F3616" w:rsidP="008B5252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Eieren</w:t>
                  </w: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23057933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14:paraId="24075639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5252" w:rsidRPr="008B5252" w14:paraId="7DDE1A3B" w14:textId="77777777" w:rsidTr="008B52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right w:val="single" w:sz="8" w:space="0" w:color="F79646" w:themeColor="accent6"/>
                  </w:tcBorders>
                </w:tcPr>
                <w:p w14:paraId="77FDA035" w14:textId="77777777" w:rsidR="008B5252" w:rsidRPr="008B5252" w:rsidRDefault="008B5252" w:rsidP="00523633">
                  <w:pPr>
                    <w:pStyle w:val="Opdrach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57F80D8F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622D0DF9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</w:tcBorders>
                </w:tcPr>
                <w:p w14:paraId="757E004A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5252" w:rsidRPr="008B5252" w14:paraId="2E939E04" w14:textId="77777777" w:rsidTr="008B5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4CA1334F" w14:textId="77777777" w:rsidR="008B5252" w:rsidRPr="008B5252" w:rsidRDefault="008B5252" w:rsidP="00523633">
                  <w:pPr>
                    <w:pStyle w:val="Opdrach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5F3A2A80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557D514E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14:paraId="43A51140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5252" w:rsidRPr="008B5252" w14:paraId="6659F18A" w14:textId="77777777" w:rsidTr="008B52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right w:val="single" w:sz="8" w:space="0" w:color="F79646" w:themeColor="accent6"/>
                  </w:tcBorders>
                </w:tcPr>
                <w:p w14:paraId="7021CA27" w14:textId="77777777" w:rsidR="008B5252" w:rsidRPr="008B5252" w:rsidRDefault="008B5252" w:rsidP="00523633">
                  <w:pPr>
                    <w:pStyle w:val="Opdrach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5B553E0A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7039F9D8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</w:tcBorders>
                </w:tcPr>
                <w:p w14:paraId="7B32C91A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5252" w:rsidRPr="008B5252" w14:paraId="5520FB72" w14:textId="77777777" w:rsidTr="008B5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top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23942828" w14:textId="77777777" w:rsidR="008B5252" w:rsidRPr="008B5252" w:rsidRDefault="008B5252" w:rsidP="00523633">
                  <w:pPr>
                    <w:pStyle w:val="Opdrach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05D54506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  <w:right w:val="single" w:sz="8" w:space="0" w:color="F79646" w:themeColor="accent6"/>
                  </w:tcBorders>
                </w:tcPr>
                <w:p w14:paraId="61C5BD63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8" w:space="0" w:color="F79646" w:themeColor="accent6"/>
                    <w:left w:val="single" w:sz="8" w:space="0" w:color="F79646" w:themeColor="accent6"/>
                    <w:bottom w:val="single" w:sz="8" w:space="0" w:color="F79646" w:themeColor="accent6"/>
                  </w:tcBorders>
                </w:tcPr>
                <w:p w14:paraId="79FF605E" w14:textId="77777777" w:rsidR="008B5252" w:rsidRPr="008B5252" w:rsidRDefault="008B5252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5252" w:rsidRPr="008B5252" w14:paraId="4B4D8F1D" w14:textId="77777777" w:rsidTr="008B52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right w:val="single" w:sz="8" w:space="0" w:color="F79646" w:themeColor="accent6"/>
                  </w:tcBorders>
                </w:tcPr>
                <w:p w14:paraId="6D5B23A5" w14:textId="77777777" w:rsidR="008B5252" w:rsidRPr="008B5252" w:rsidRDefault="008B5252" w:rsidP="00523633">
                  <w:pPr>
                    <w:pStyle w:val="Opdrach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5C736BF9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53021330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</w:tcBorders>
                </w:tcPr>
                <w:p w14:paraId="11A6E937" w14:textId="77777777" w:rsidR="008B5252" w:rsidRPr="008B5252" w:rsidRDefault="008B5252" w:rsidP="00523633">
                  <w:pPr>
                    <w:pStyle w:val="Opdrac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154C3" w:rsidRPr="008B5252" w14:paraId="7A793A31" w14:textId="77777777" w:rsidTr="008B525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0" w:type="pct"/>
                  <w:tcBorders>
                    <w:right w:val="single" w:sz="8" w:space="0" w:color="F79646" w:themeColor="accent6"/>
                  </w:tcBorders>
                </w:tcPr>
                <w:p w14:paraId="7D87B0A1" w14:textId="780640D1" w:rsidR="001154C3" w:rsidRPr="008B5252" w:rsidRDefault="001154C3" w:rsidP="00523633">
                  <w:pPr>
                    <w:pStyle w:val="Opdrach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Totaalrijs</w:t>
                  </w: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599004A0" w14:textId="77777777" w:rsidR="001154C3" w:rsidRPr="008B5252" w:rsidRDefault="001154C3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  <w:right w:val="single" w:sz="8" w:space="0" w:color="F79646" w:themeColor="accent6"/>
                  </w:tcBorders>
                </w:tcPr>
                <w:p w14:paraId="050E5CF3" w14:textId="77777777" w:rsidR="001154C3" w:rsidRPr="008B5252" w:rsidRDefault="001154C3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8" w:space="0" w:color="F79646" w:themeColor="accent6"/>
                  </w:tcBorders>
                </w:tcPr>
                <w:p w14:paraId="13107C32" w14:textId="77777777" w:rsidR="001154C3" w:rsidRPr="008B5252" w:rsidRDefault="001154C3" w:rsidP="00523633">
                  <w:pPr>
                    <w:pStyle w:val="Opdrac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797824D9" w14:textId="77777777" w:rsidR="008B5252" w:rsidRPr="008B5252" w:rsidRDefault="008B5252" w:rsidP="00523633">
            <w:pPr>
              <w:pStyle w:val="Opdracht"/>
              <w:rPr>
                <w:rFonts w:ascii="Arial" w:hAnsi="Arial" w:cs="Arial"/>
                <w:sz w:val="24"/>
              </w:rPr>
            </w:pPr>
          </w:p>
        </w:tc>
      </w:tr>
    </w:tbl>
    <w:p w14:paraId="2774E017" w14:textId="77777777" w:rsidR="008B5252" w:rsidRPr="008B5252" w:rsidRDefault="008B5252" w:rsidP="008B5252">
      <w:pPr>
        <w:pStyle w:val="Opdracht"/>
        <w:rPr>
          <w:rFonts w:ascii="Arial" w:hAnsi="Arial" w:cs="Arial"/>
          <w:sz w:val="24"/>
        </w:rPr>
      </w:pPr>
    </w:p>
    <w:p w14:paraId="49C5A4ED" w14:textId="35F38113" w:rsidR="008B5252" w:rsidRPr="001154C3" w:rsidRDefault="001154C3" w:rsidP="008B5252">
      <w:pPr>
        <w:pStyle w:val="Opgavejanee-vraag"/>
        <w:numPr>
          <w:ilvl w:val="0"/>
          <w:numId w:val="0"/>
        </w:numPr>
        <w:rPr>
          <w:rFonts w:ascii="Arial" w:hAnsi="Arial" w:cs="Arial"/>
          <w:sz w:val="24"/>
        </w:rPr>
      </w:pPr>
      <w:r w:rsidRPr="001154C3">
        <w:rPr>
          <w:rFonts w:ascii="Arial" w:hAnsi="Arial" w:cs="Arial"/>
          <w:sz w:val="24"/>
        </w:rPr>
        <w:t>Zat je</w:t>
      </w:r>
      <w:r w:rsidRPr="001154C3">
        <w:rPr>
          <w:rFonts w:ascii="Arial" w:hAnsi="Arial" w:cs="Arial"/>
          <w:b/>
          <w:bCs/>
          <w:sz w:val="24"/>
        </w:rPr>
        <w:t xml:space="preserve"> </w:t>
      </w:r>
      <w:r w:rsidRPr="001154C3">
        <w:rPr>
          <w:rFonts w:ascii="Arial" w:hAnsi="Arial" w:cs="Arial"/>
          <w:sz w:val="24"/>
        </w:rPr>
        <w:t>met je geschatte prijs dichtbij de exacte prijs? J</w:t>
      </w:r>
      <w:r w:rsidR="008B5252" w:rsidRPr="001154C3">
        <w:rPr>
          <w:rFonts w:ascii="Arial" w:hAnsi="Arial" w:cs="Arial"/>
          <w:sz w:val="24"/>
        </w:rPr>
        <w:t>a / nee</w:t>
      </w:r>
    </w:p>
    <w:p w14:paraId="3E54F862" w14:textId="238EF235" w:rsidR="008B5252" w:rsidRDefault="008B5252" w:rsidP="008B5252">
      <w:pPr>
        <w:pStyle w:val="Opdrachtinvulalinea"/>
        <w:rPr>
          <w:rFonts w:ascii="Arial" w:hAnsi="Arial" w:cs="Arial"/>
          <w:sz w:val="24"/>
        </w:rPr>
      </w:pPr>
      <w:r w:rsidRPr="008B5252">
        <w:rPr>
          <w:rFonts w:ascii="Arial" w:hAnsi="Arial" w:cs="Arial"/>
          <w:sz w:val="24"/>
        </w:rPr>
        <w:t>Z</w:t>
      </w:r>
      <w:r w:rsidR="001154C3">
        <w:rPr>
          <w:rFonts w:ascii="Arial" w:hAnsi="Arial" w:cs="Arial"/>
          <w:sz w:val="24"/>
        </w:rPr>
        <w:t>o ja. Hoeveel verschil zat er tussen de totaal prijs?</w:t>
      </w:r>
    </w:p>
    <w:p w14:paraId="5CC98ABC" w14:textId="77777777" w:rsidR="008B5252" w:rsidRDefault="008B5252" w:rsidP="008B5252">
      <w:pPr>
        <w:pStyle w:val="Opdrachtinvulalinea"/>
        <w:pBdr>
          <w:between w:val="single" w:sz="8" w:space="1" w:color="auto"/>
        </w:pBdr>
        <w:spacing w:line="360" w:lineRule="auto"/>
        <w:rPr>
          <w:rFonts w:ascii="Arial" w:hAnsi="Arial" w:cs="Arial"/>
          <w:sz w:val="24"/>
        </w:rPr>
      </w:pPr>
    </w:p>
    <w:p w14:paraId="3ADC44E9" w14:textId="77777777" w:rsidR="008B5252" w:rsidRDefault="008B5252" w:rsidP="008B5252">
      <w:pPr>
        <w:pStyle w:val="Opdrachtinvulalinea"/>
        <w:pBdr>
          <w:between w:val="single" w:sz="8" w:space="1" w:color="auto"/>
        </w:pBdr>
        <w:rPr>
          <w:rFonts w:ascii="Arial" w:hAnsi="Arial" w:cs="Arial"/>
          <w:sz w:val="24"/>
        </w:rPr>
      </w:pPr>
    </w:p>
    <w:p w14:paraId="2F4C66BA" w14:textId="6CDEF267" w:rsidR="00EC0D33" w:rsidRDefault="00EC0D33" w:rsidP="008B5252">
      <w:pPr>
        <w:pStyle w:val="Opdrachtinvulalinea"/>
        <w:rPr>
          <w:rFonts w:ascii="Arial" w:hAnsi="Arial" w:cs="Arial"/>
          <w:sz w:val="24"/>
        </w:rPr>
      </w:pPr>
    </w:p>
    <w:p w14:paraId="210DBD5F" w14:textId="77777777" w:rsidR="008B5252" w:rsidRDefault="008B5252" w:rsidP="008B5252">
      <w:pPr>
        <w:pStyle w:val="Opdrachtinvulalinea"/>
        <w:pBdr>
          <w:between w:val="single" w:sz="8" w:space="1" w:color="auto"/>
        </w:pBdr>
        <w:spacing w:line="360" w:lineRule="auto"/>
        <w:rPr>
          <w:rFonts w:ascii="Arial" w:hAnsi="Arial" w:cs="Arial"/>
          <w:sz w:val="24"/>
        </w:rPr>
      </w:pPr>
    </w:p>
    <w:p w14:paraId="2726AA26" w14:textId="77777777" w:rsidR="008B5252" w:rsidRDefault="008B5252" w:rsidP="008B5252">
      <w:pPr>
        <w:pStyle w:val="Opdrachtinvulalinea"/>
        <w:pBdr>
          <w:between w:val="single" w:sz="8" w:space="1" w:color="auto"/>
        </w:pBdr>
        <w:spacing w:line="360" w:lineRule="auto"/>
        <w:rPr>
          <w:rFonts w:ascii="Arial" w:hAnsi="Arial" w:cs="Arial"/>
          <w:sz w:val="24"/>
        </w:rPr>
      </w:pPr>
    </w:p>
    <w:p w14:paraId="115A35F8" w14:textId="77777777" w:rsidR="008B5252" w:rsidRDefault="008B5252" w:rsidP="008B5252">
      <w:pPr>
        <w:pStyle w:val="Opdrachtinvulalinea"/>
        <w:pBdr>
          <w:between w:val="single" w:sz="8" w:space="1" w:color="auto"/>
        </w:pBdr>
        <w:spacing w:line="360" w:lineRule="auto"/>
        <w:rPr>
          <w:rFonts w:ascii="Arial" w:hAnsi="Arial" w:cs="Arial"/>
          <w:sz w:val="24"/>
        </w:rPr>
      </w:pPr>
    </w:p>
    <w:p w14:paraId="4CD52D7B" w14:textId="77777777" w:rsidR="008B5252" w:rsidRDefault="008B5252" w:rsidP="008B5252">
      <w:pPr>
        <w:pStyle w:val="Opdrachtinvulalinea"/>
        <w:pBdr>
          <w:between w:val="single" w:sz="8" w:space="1" w:color="auto"/>
        </w:pBdr>
        <w:rPr>
          <w:rFonts w:ascii="Arial" w:hAnsi="Arial" w:cs="Arial"/>
          <w:sz w:val="24"/>
        </w:rPr>
      </w:pPr>
    </w:p>
    <w:p w14:paraId="293E9EFA" w14:textId="77777777" w:rsidR="008B5252" w:rsidRPr="008B5252" w:rsidRDefault="008B5252" w:rsidP="008B5252">
      <w:pPr>
        <w:pStyle w:val="Opdracht"/>
      </w:pPr>
    </w:p>
    <w:sectPr w:rsidR="008B5252" w:rsidRPr="008B5252" w:rsidSect="0009272E">
      <w:headerReference w:type="default" r:id="rId11"/>
      <w:footerReference w:type="default" r:id="rId12"/>
      <w:pgSz w:w="11910" w:h="16840"/>
      <w:pgMar w:top="1200" w:right="1040" w:bottom="280" w:left="1418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C3189" w14:textId="77777777" w:rsidR="00664803" w:rsidRDefault="00664803" w:rsidP="00B968C2">
      <w:r>
        <w:separator/>
      </w:r>
    </w:p>
  </w:endnote>
  <w:endnote w:type="continuationSeparator" w:id="0">
    <w:p w14:paraId="7EF8D060" w14:textId="77777777" w:rsidR="00664803" w:rsidRDefault="00664803" w:rsidP="00B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0A3C" w14:textId="77777777" w:rsidR="00B968C2" w:rsidRDefault="00B968C2">
    <w:pPr>
      <w:pStyle w:val="Voettekst"/>
    </w:pPr>
    <w:r w:rsidRPr="00B968C2">
      <w:rPr>
        <w:rFonts w:ascii="Myriad Pro" w:hAnsi="Myriad Pro"/>
      </w:rPr>
      <w:t xml:space="preserve">© Uitgeverij </w:t>
    </w:r>
    <w:proofErr w:type="spellStart"/>
    <w:r w:rsidRPr="00B968C2">
      <w:rPr>
        <w:rFonts w:ascii="Myriad Pro" w:hAnsi="Myriad Pro"/>
      </w:rPr>
      <w:t>Edu’Actief</w:t>
    </w:r>
    <w:proofErr w:type="spellEnd"/>
    <w:r w:rsidRPr="00B968C2">
      <w:rPr>
        <w:rFonts w:ascii="Myriad Pro" w:hAnsi="Myriad Pro"/>
      </w:rPr>
      <w:ptab w:relativeTo="margin" w:alignment="center" w:leader="none"/>
    </w:r>
    <w:r w:rsidR="009D0C47">
      <w:rPr>
        <w:rFonts w:ascii="Myriad Pro" w:hAnsi="Myriad Pro"/>
      </w:rPr>
      <w:t xml:space="preserve">Nederlands - Schrijven voor 1F deel </w:t>
    </w:r>
    <w:r w:rsidR="00EC0D33">
      <w:rPr>
        <w:rFonts w:ascii="Myriad Pro" w:hAnsi="Myriad Pro"/>
      </w:rPr>
      <w:t>4</w:t>
    </w:r>
    <w:r w:rsidR="009D0C47">
      <w:rPr>
        <w:rFonts w:ascii="Myriad Pro" w:hAnsi="Myriad Pro"/>
      </w:rPr>
      <w:t xml:space="preserve"> van 5</w:t>
    </w:r>
    <w:r>
      <w:ptab w:relativeTo="margin" w:alignment="right" w:leader="none"/>
    </w:r>
    <w:r>
      <w:rPr>
        <w:noProof/>
        <w:lang w:eastAsia="nl-NL"/>
      </w:rPr>
      <w:drawing>
        <wp:inline distT="0" distB="0" distL="0" distR="0" wp14:anchorId="4A57C7B8" wp14:editId="2495C746">
          <wp:extent cx="698740" cy="387342"/>
          <wp:effectExtent l="0" t="0" r="635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rux_zw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00" cy="38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DB7F8" w14:textId="77777777" w:rsidR="00664803" w:rsidRDefault="00664803" w:rsidP="00B968C2">
      <w:r>
        <w:separator/>
      </w:r>
    </w:p>
  </w:footnote>
  <w:footnote w:type="continuationSeparator" w:id="0">
    <w:p w14:paraId="34BE7C36" w14:textId="77777777" w:rsidR="00664803" w:rsidRDefault="00664803" w:rsidP="00B9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C919" w14:textId="34614232" w:rsidR="00F315A6" w:rsidRPr="00F315A6" w:rsidRDefault="00F315A6" w:rsidP="00334DFC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Lunch voorbereiden</w:t>
    </w:r>
  </w:p>
  <w:p w14:paraId="2D8D6AE6" w14:textId="77777777" w:rsidR="00B968C2" w:rsidRDefault="00B968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791F"/>
    <w:multiLevelType w:val="hybridMultilevel"/>
    <w:tmpl w:val="D8527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276F"/>
    <w:multiLevelType w:val="singleLevel"/>
    <w:tmpl w:val="E33C3474"/>
    <w:name w:val="Topic (ja/nee)"/>
    <w:lvl w:ilvl="0">
      <w:start w:val="1"/>
      <w:numFmt w:val="none"/>
      <w:lvlRestart w:val="0"/>
      <w:pStyle w:val="Opgavejanee-vraag"/>
      <w:lvlText w:val="ja/nee"/>
      <w:lvlJc w:val="left"/>
      <w:pPr>
        <w:tabs>
          <w:tab w:val="num" w:pos="709"/>
        </w:tabs>
        <w:ind w:left="709" w:hanging="709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2"/>
    <w:rsid w:val="000059FA"/>
    <w:rsid w:val="000421DC"/>
    <w:rsid w:val="000864E0"/>
    <w:rsid w:val="0009272E"/>
    <w:rsid w:val="001154C3"/>
    <w:rsid w:val="00183D75"/>
    <w:rsid w:val="001F374C"/>
    <w:rsid w:val="001F7C29"/>
    <w:rsid w:val="0023009C"/>
    <w:rsid w:val="00243FDA"/>
    <w:rsid w:val="002900DF"/>
    <w:rsid w:val="00321A11"/>
    <w:rsid w:val="00334DFC"/>
    <w:rsid w:val="003905C2"/>
    <w:rsid w:val="003C07D0"/>
    <w:rsid w:val="003E2A64"/>
    <w:rsid w:val="00444707"/>
    <w:rsid w:val="004D76E0"/>
    <w:rsid w:val="005C6246"/>
    <w:rsid w:val="00664803"/>
    <w:rsid w:val="006E5243"/>
    <w:rsid w:val="006F3616"/>
    <w:rsid w:val="007E6FB2"/>
    <w:rsid w:val="00863237"/>
    <w:rsid w:val="00871C6C"/>
    <w:rsid w:val="00873349"/>
    <w:rsid w:val="00877678"/>
    <w:rsid w:val="008950C6"/>
    <w:rsid w:val="008B5252"/>
    <w:rsid w:val="008D47FF"/>
    <w:rsid w:val="009D0C47"/>
    <w:rsid w:val="00A12ACD"/>
    <w:rsid w:val="00A269DD"/>
    <w:rsid w:val="00B65A2B"/>
    <w:rsid w:val="00B968C2"/>
    <w:rsid w:val="00BB0E8D"/>
    <w:rsid w:val="00C20FA6"/>
    <w:rsid w:val="00C742D1"/>
    <w:rsid w:val="00CF6878"/>
    <w:rsid w:val="00D46050"/>
    <w:rsid w:val="00D5592A"/>
    <w:rsid w:val="00DA6B60"/>
    <w:rsid w:val="00E149C6"/>
    <w:rsid w:val="00E623F7"/>
    <w:rsid w:val="00EC0D33"/>
    <w:rsid w:val="00F272D4"/>
    <w:rsid w:val="00F315A6"/>
    <w:rsid w:val="00F4627A"/>
    <w:rsid w:val="00F8785E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3779D5"/>
  <w15:docId w15:val="{52D94343-3FBA-42FC-BE28-FBBC1EF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272E"/>
    <w:rPr>
      <w:rFonts w:ascii="Verdana" w:hAnsi="Verdana"/>
      <w:sz w:val="20"/>
    </w:rPr>
  </w:style>
  <w:style w:type="paragraph" w:styleId="Kop1">
    <w:name w:val="heading 1"/>
    <w:basedOn w:val="Standaard"/>
    <w:link w:val="Kop1Char"/>
    <w:uiPriority w:val="9"/>
    <w:qFormat/>
    <w:rsid w:val="006E5243"/>
    <w:pPr>
      <w:spacing w:beforeAutospacing="1" w:afterAutospacing="1"/>
      <w:outlineLvl w:val="0"/>
    </w:pPr>
    <w:rPr>
      <w:rFonts w:eastAsia="Times New Roman" w:cs="Times New Roman"/>
      <w:b/>
      <w:bCs/>
      <w:kern w:val="36"/>
      <w:sz w:val="36"/>
      <w:szCs w:val="48"/>
    </w:rPr>
  </w:style>
  <w:style w:type="paragraph" w:styleId="Kop2">
    <w:name w:val="heading 2"/>
    <w:basedOn w:val="Standaard"/>
    <w:link w:val="Kop2Char"/>
    <w:uiPriority w:val="9"/>
    <w:qFormat/>
    <w:rsid w:val="006E5243"/>
    <w:pPr>
      <w:spacing w:before="100" w:beforeAutospacing="1" w:after="100" w:afterAutospacing="1"/>
      <w:outlineLvl w:val="1"/>
    </w:pPr>
    <w:rPr>
      <w:rFonts w:asciiTheme="majorHAnsi" w:eastAsia="Times New Roman" w:hAnsiTheme="majorHAnsi" w:cs="Times New Roman"/>
      <w:b/>
      <w:bCs/>
      <w:sz w:val="32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E5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5243"/>
    <w:rPr>
      <w:rFonts w:ascii="Verdana" w:eastAsia="Times New Roman" w:hAnsi="Verdana" w:cs="Times New Roman"/>
      <w:b/>
      <w:bCs/>
      <w:kern w:val="36"/>
      <w:sz w:val="36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6E5243"/>
    <w:rPr>
      <w:rFonts w:asciiTheme="majorHAnsi" w:eastAsia="Times New Roman" w:hAnsiTheme="majorHAnsi" w:cs="Times New Roman"/>
      <w:b/>
      <w:bCs/>
      <w:sz w:val="32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6E524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Zwaar">
    <w:name w:val="Strong"/>
    <w:basedOn w:val="Standaardalinea-lettertype"/>
    <w:uiPriority w:val="22"/>
    <w:qFormat/>
    <w:rsid w:val="006E5243"/>
    <w:rPr>
      <w:b/>
      <w:bCs/>
    </w:rPr>
  </w:style>
  <w:style w:type="character" w:styleId="Nadruk">
    <w:name w:val="Emphasis"/>
    <w:basedOn w:val="Standaardalinea-lettertype"/>
    <w:uiPriority w:val="20"/>
    <w:qFormat/>
    <w:rsid w:val="006E5243"/>
    <w:rPr>
      <w:i/>
      <w:iCs/>
    </w:rPr>
  </w:style>
  <w:style w:type="paragraph" w:styleId="Geenafstand">
    <w:name w:val="No Spacing"/>
    <w:uiPriority w:val="1"/>
    <w:qFormat/>
    <w:rsid w:val="006E5243"/>
  </w:style>
  <w:style w:type="paragraph" w:styleId="Lijstalinea">
    <w:name w:val="List Paragraph"/>
    <w:basedOn w:val="Standaard"/>
    <w:uiPriority w:val="34"/>
    <w:qFormat/>
    <w:rsid w:val="006E5243"/>
    <w:pPr>
      <w:ind w:left="7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6E5243"/>
    <w:pPr>
      <w:keepNext/>
      <w:keepLines/>
      <w:spacing w:before="480" w:beforeAutospacing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B968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68C2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968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68C2"/>
    <w:rPr>
      <w:rFonts w:ascii="Verdana" w:hAnsi="Verdan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68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8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14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9D0C47"/>
    <w:pPr>
      <w:widowControl w:val="0"/>
      <w:ind w:left="304"/>
    </w:pPr>
    <w:rPr>
      <w:rFonts w:ascii="Arial" w:eastAsia="Arial" w:hAnsi="Arial"/>
      <w:sz w:val="72"/>
      <w:szCs w:val="72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D0C47"/>
    <w:rPr>
      <w:rFonts w:ascii="Arial" w:eastAsia="Arial" w:hAnsi="Arial"/>
      <w:sz w:val="72"/>
      <w:szCs w:val="72"/>
      <w:lang w:val="en-US"/>
    </w:rPr>
  </w:style>
  <w:style w:type="paragraph" w:customStyle="1" w:styleId="Antwoord">
    <w:name w:val="Antwoord"/>
    <w:basedOn w:val="Standaard"/>
    <w:rsid w:val="008B5252"/>
    <w:pPr>
      <w:spacing w:line="280" w:lineRule="exact"/>
      <w:ind w:left="425"/>
    </w:pPr>
    <w:rPr>
      <w:rFonts w:ascii="Calibri" w:eastAsia="SimSun" w:hAnsi="Calibri" w:cs="Times New Roman"/>
      <w:color w:val="FF0000"/>
      <w:sz w:val="21"/>
      <w:szCs w:val="24"/>
      <w:lang w:eastAsia="zh-CN"/>
    </w:rPr>
  </w:style>
  <w:style w:type="character" w:customStyle="1" w:styleId="Antwoordtekst">
    <w:name w:val="Antwoord tekst"/>
    <w:rsid w:val="008B5252"/>
    <w:rPr>
      <w:rFonts w:ascii="Calibri" w:hAnsi="Calibri"/>
      <w:color w:val="FF0000"/>
    </w:rPr>
  </w:style>
  <w:style w:type="table" w:customStyle="1" w:styleId="Tabel">
    <w:name w:val="Tabel"/>
    <w:basedOn w:val="Standaardtabel"/>
    <w:rsid w:val="008B5252"/>
    <w:rPr>
      <w:rFonts w:ascii="Calibri" w:eastAsia="SimSu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Opdracht">
    <w:name w:val="Opdracht"/>
    <w:basedOn w:val="Standaard"/>
    <w:rsid w:val="008B5252"/>
    <w:pPr>
      <w:spacing w:line="280" w:lineRule="exact"/>
    </w:pPr>
    <w:rPr>
      <w:rFonts w:ascii="Calibri" w:eastAsia="SimSun" w:hAnsi="Calibri" w:cs="Times New Roman"/>
      <w:sz w:val="21"/>
      <w:szCs w:val="24"/>
      <w:lang w:eastAsia="zh-CN"/>
    </w:rPr>
  </w:style>
  <w:style w:type="paragraph" w:customStyle="1" w:styleId="Opdrachtinvulalinea">
    <w:name w:val="Opdracht invulalinea"/>
    <w:basedOn w:val="Opdracht"/>
    <w:next w:val="Opdracht"/>
    <w:rsid w:val="008B5252"/>
  </w:style>
  <w:style w:type="paragraph" w:customStyle="1" w:styleId="Opgavejanee-vraag">
    <w:name w:val="Opgave ja/nee-vraag"/>
    <w:basedOn w:val="Opdracht"/>
    <w:next w:val="Opdracht"/>
    <w:rsid w:val="008B5252"/>
    <w:pPr>
      <w:numPr>
        <w:numId w:val="2"/>
      </w:numPr>
    </w:pPr>
  </w:style>
  <w:style w:type="paragraph" w:customStyle="1" w:styleId="Tabelkopniveau1">
    <w:name w:val="Tabel kop niveau 1"/>
    <w:basedOn w:val="Standaard"/>
    <w:next w:val="Standaard"/>
    <w:rsid w:val="008B5252"/>
    <w:pPr>
      <w:keepNext/>
      <w:spacing w:line="280" w:lineRule="exact"/>
    </w:pPr>
    <w:rPr>
      <w:rFonts w:ascii="Calibri" w:eastAsia="SimSun" w:hAnsi="Calibri" w:cs="Times New Roman"/>
      <w:b/>
      <w:sz w:val="21"/>
      <w:szCs w:val="24"/>
      <w:lang w:eastAsia="zh-CN"/>
    </w:rPr>
  </w:style>
  <w:style w:type="table" w:customStyle="1" w:styleId="Tabelvak">
    <w:name w:val="Tabel vak"/>
    <w:basedOn w:val="Standaardtabel"/>
    <w:rsid w:val="008B5252"/>
    <w:rPr>
      <w:rFonts w:ascii="Calibri" w:eastAsia="SimSun" w:hAnsi="Calibri" w:cs="Times New Roman"/>
      <w:sz w:val="20"/>
      <w:szCs w:val="20"/>
      <w:lang w:eastAsia="nl-NL"/>
    </w:rPr>
    <w:tblPr>
      <w:tblCellMar>
        <w:top w:w="280" w:type="dxa"/>
        <w:left w:w="0" w:type="dxa"/>
        <w:bottom w:w="280" w:type="dxa"/>
        <w:right w:w="0" w:type="dxa"/>
      </w:tblCellMar>
    </w:tblPr>
  </w:style>
  <w:style w:type="table" w:styleId="Lichtelijst-accent6">
    <w:name w:val="Light List Accent 6"/>
    <w:basedOn w:val="Standaardtabel"/>
    <w:uiPriority w:val="61"/>
    <w:rsid w:val="008B525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BC62DB9B4E44A19ADB81B002199A" ma:contentTypeVersion="29" ma:contentTypeDescription="Een nieuw document maken." ma:contentTypeScope="" ma:versionID="91a4b3cbccae73d4eedffe11542f4646">
  <xsd:schema xmlns:xsd="http://www.w3.org/2001/XMLSchema" xmlns:xs="http://www.w3.org/2001/XMLSchema" xmlns:p="http://schemas.microsoft.com/office/2006/metadata/properties" xmlns:ns3="11ec97f8-b2d9-40d6-a49b-3c7eb995963b" xmlns:ns4="ec30d10f-f458-4ca2-bf9c-f513a5309ef2" targetNamespace="http://schemas.microsoft.com/office/2006/metadata/properties" ma:root="true" ma:fieldsID="34d728ac5c5180cbeeda4441d36bcd6c" ns3:_="" ns4:_="">
    <xsd:import namespace="11ec97f8-b2d9-40d6-a49b-3c7eb995963b"/>
    <xsd:import namespace="ec30d10f-f458-4ca2-bf9c-f513a5309ef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97f8-b2d9-40d6-a49b-3c7eb99596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d10f-f458-4ca2-bf9c-f513a5309ef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1ec97f8-b2d9-40d6-a49b-3c7eb995963b" xsi:nil="true"/>
    <FolderType xmlns="11ec97f8-b2d9-40d6-a49b-3c7eb995963b" xsi:nil="true"/>
    <DefaultSectionNames xmlns="11ec97f8-b2d9-40d6-a49b-3c7eb995963b" xsi:nil="true"/>
    <AppVersion xmlns="11ec97f8-b2d9-40d6-a49b-3c7eb995963b" xsi:nil="true"/>
    <TeamsChannelId xmlns="11ec97f8-b2d9-40d6-a49b-3c7eb995963b" xsi:nil="true"/>
    <CultureName xmlns="11ec97f8-b2d9-40d6-a49b-3c7eb995963b" xsi:nil="true"/>
    <Students xmlns="11ec97f8-b2d9-40d6-a49b-3c7eb995963b">
      <UserInfo>
        <DisplayName/>
        <AccountId xsi:nil="true"/>
        <AccountType/>
      </UserInfo>
    </Students>
    <Templates xmlns="11ec97f8-b2d9-40d6-a49b-3c7eb995963b" xsi:nil="true"/>
    <Self_Registration_Enabled xmlns="11ec97f8-b2d9-40d6-a49b-3c7eb995963b" xsi:nil="true"/>
    <Invited_Students xmlns="11ec97f8-b2d9-40d6-a49b-3c7eb995963b" xsi:nil="true"/>
    <Teachers xmlns="11ec97f8-b2d9-40d6-a49b-3c7eb995963b">
      <UserInfo>
        <DisplayName/>
        <AccountId xsi:nil="true"/>
        <AccountType/>
      </UserInfo>
    </Teachers>
    <Student_Groups xmlns="11ec97f8-b2d9-40d6-a49b-3c7eb995963b">
      <UserInfo>
        <DisplayName/>
        <AccountId xsi:nil="true"/>
        <AccountType/>
      </UserInfo>
    </Student_Groups>
    <Owner xmlns="11ec97f8-b2d9-40d6-a49b-3c7eb995963b">
      <UserInfo>
        <DisplayName/>
        <AccountId xsi:nil="true"/>
        <AccountType/>
      </UserInfo>
    </Owner>
    <Has_Teacher_Only_SectionGroup xmlns="11ec97f8-b2d9-40d6-a49b-3c7eb995963b" xsi:nil="true"/>
    <Is_Collaboration_Space_Locked xmlns="11ec97f8-b2d9-40d6-a49b-3c7eb995963b" xsi:nil="true"/>
    <Invited_Teachers xmlns="11ec97f8-b2d9-40d6-a49b-3c7eb995963b" xsi:nil="true"/>
  </documentManagement>
</p:properties>
</file>

<file path=customXml/itemProps1.xml><?xml version="1.0" encoding="utf-8"?>
<ds:datastoreItem xmlns:ds="http://schemas.openxmlformats.org/officeDocument/2006/customXml" ds:itemID="{F69D5D5D-A4A7-49B6-B253-78A2C9512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8B740-12EA-4B09-BCF5-D80F2AA0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c97f8-b2d9-40d6-a49b-3c7eb995963b"/>
    <ds:schemaRef ds:uri="ec30d10f-f458-4ca2-bf9c-f513a5309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FFCA1-12D1-4A8F-8210-141920A5F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A22912-E8AE-4CCC-B220-219DD4E55C78}">
  <ds:schemaRefs>
    <ds:schemaRef ds:uri="http://schemas.microsoft.com/office/2006/metadata/properties"/>
    <ds:schemaRef ds:uri="http://schemas.microsoft.com/office/infopath/2007/PartnerControls"/>
    <ds:schemaRef ds:uri="11ec97f8-b2d9-40d6-a49b-3c7eb9959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flalb</dc:creator>
  <cp:lastModifiedBy>Rentenaar, H.R.</cp:lastModifiedBy>
  <cp:revision>17</cp:revision>
  <cp:lastPrinted>2015-09-21T11:20:00Z</cp:lastPrinted>
  <dcterms:created xsi:type="dcterms:W3CDTF">2020-11-10T14:57:00Z</dcterms:created>
  <dcterms:modified xsi:type="dcterms:W3CDTF">2020-12-07T19:51:00Z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0x01010012D9BC62DB9B4E44A19ADB81B002199A</vt:lpwstr>
  </property>
</Properties>
</file>